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69B1662" wp14:editId="16B68D5D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B50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19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E3F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0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4B5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принимая во внимание решение Думы Ханты-Мансийского района от 12.09.2018 № 337 «О внесении изменений в решение Думы Ханты-Мансийского района от 13.12.2017 № 219 «О поручениях Думы</w:t>
      </w:r>
      <w:proofErr w:type="gramEnd"/>
      <w:r w:rsidR="004B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на 2018 год»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0544" w:rsidRDefault="00DF0544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DF0544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приказ контрольно-счетной палаты Ханты-Мансийского района от 22.12.2017 № 21 «Об утверждении плана работы </w:t>
      </w:r>
      <w:r w:rsidR="0005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 на 2018 год</w:t>
      </w:r>
      <w:r w:rsidR="00055A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изменения, изложив приложение 1 к приказу в новой редакции.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19D" w:rsidRPr="00C244C5" w:rsidRDefault="0021119D" w:rsidP="0021119D">
      <w:pPr>
        <w:pStyle w:val="a8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 Утвердить план работы контрольно-счетной палаты                                 Ханты-Мансийского района, в части аудита в сфере закупок,                                 на 2 полугодие 2018 года согласно приложению 2 к настоящему приказу.</w:t>
      </w:r>
    </w:p>
    <w:p w:rsidR="002720C7" w:rsidRPr="000B7C85" w:rsidRDefault="0021119D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0B7C85">
        <w:rPr>
          <w:rFonts w:ascii="Times New Roman" w:eastAsia="Calibri" w:hAnsi="Times New Roman" w:cs="Times New Roman"/>
          <w:sz w:val="28"/>
          <w:szCs w:val="28"/>
        </w:rPr>
        <w:t>.</w:t>
      </w:r>
      <w:r w:rsidR="0061604A" w:rsidRPr="00616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О.А.</w:t>
      </w:r>
      <w:r w:rsidR="004212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Бурычкина</w:t>
      </w:r>
      <w:proofErr w:type="spellEnd"/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39A" w:rsidRDefault="0010139A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2129B" w:rsidRPr="008C5328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2129B" w:rsidRDefault="0042129B" w:rsidP="00421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9B" w:rsidRPr="00DF4F4A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2129B" w:rsidRPr="00DF4F4A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42129B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129B" w:rsidRDefault="0042129B" w:rsidP="00421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42129B" w:rsidRPr="00D56756" w:rsidTr="00EC7BEF">
        <w:tc>
          <w:tcPr>
            <w:tcW w:w="709" w:type="dxa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42129B" w:rsidTr="00EC7BEF">
        <w:trPr>
          <w:trHeight w:val="377"/>
        </w:trPr>
        <w:tc>
          <w:tcPr>
            <w:tcW w:w="14885" w:type="dxa"/>
            <w:gridSpan w:val="4"/>
          </w:tcPr>
          <w:p w:rsidR="0042129B" w:rsidRPr="005629EE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42129B" w:rsidTr="00EC7BEF">
        <w:trPr>
          <w:trHeight w:val="493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42129B" w:rsidRPr="00BA7C75" w:rsidRDefault="0042129B" w:rsidP="00EC7B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бюджетов муниципальных образований: м</w:t>
            </w:r>
            <w:r>
              <w:rPr>
                <w:bCs/>
                <w:color w:val="auto"/>
                <w:sz w:val="28"/>
                <w:szCs w:val="28"/>
              </w:rPr>
              <w:t xml:space="preserve">униципальное образование «Сельское поселение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Согом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>», исследуемый период 2016-2017 годы, совместное контрольное мероприятие с контрольно-ревизионным управлением администрации Ханты-Мансийского района, переходящая с 2017 года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3B405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1F08A1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2129B" w:rsidRPr="003B405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9B" w:rsidTr="00EC7BEF">
        <w:trPr>
          <w:trHeight w:val="493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180761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129B" w:rsidRPr="007308B0" w:rsidRDefault="0042129B" w:rsidP="00EC7B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бюджетов муниципальных образований: м</w:t>
            </w:r>
            <w:r w:rsidRPr="00767E3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767E3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е</w:t>
            </w:r>
            <w:r w:rsidRPr="00767E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«Сельское поселение </w:t>
            </w:r>
            <w:proofErr w:type="spellStart"/>
            <w:r>
              <w:rPr>
                <w:sz w:val="28"/>
                <w:szCs w:val="28"/>
              </w:rPr>
              <w:t>Красноленинский</w:t>
            </w:r>
            <w:proofErr w:type="spellEnd"/>
            <w:r>
              <w:rPr>
                <w:sz w:val="28"/>
                <w:szCs w:val="28"/>
              </w:rPr>
              <w:t xml:space="preserve">», исследуемый период 2015-2017 </w:t>
            </w:r>
            <w:r w:rsidRPr="00BA7C75">
              <w:rPr>
                <w:bCs/>
                <w:color w:val="auto"/>
                <w:sz w:val="28"/>
                <w:szCs w:val="28"/>
              </w:rPr>
              <w:t>год</w:t>
            </w:r>
            <w:r>
              <w:rPr>
                <w:bCs/>
                <w:color w:val="auto"/>
                <w:sz w:val="28"/>
                <w:szCs w:val="28"/>
              </w:rPr>
              <w:t>ы, совместное контрольное мероприятие  с контрольно-</w:t>
            </w:r>
            <w:r>
              <w:rPr>
                <w:bCs/>
                <w:color w:val="auto"/>
                <w:sz w:val="28"/>
                <w:szCs w:val="28"/>
              </w:rPr>
              <w:lastRenderedPageBreak/>
              <w:t>ревизионным управлением администрации Ханты-Мансийского района</w:t>
            </w:r>
            <w:r w:rsidRPr="00BA7C75">
              <w:rPr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1F08A1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7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08A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42129B" w:rsidRPr="001F08A1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9B" w:rsidTr="00EC7BEF">
        <w:trPr>
          <w:trHeight w:val="559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180761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42129B" w:rsidRPr="007308B0" w:rsidRDefault="0042129B" w:rsidP="00EC7B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бюджетов муниципальных образований: м</w:t>
            </w:r>
            <w:r>
              <w:rPr>
                <w:bCs/>
                <w:color w:val="auto"/>
                <w:sz w:val="28"/>
                <w:szCs w:val="28"/>
              </w:rPr>
              <w:t>униципальное образование «Сельское поселение Сибирский», исследуемый период 2016-2017 годы, совместное контрольное мероприятие с контрольно-ревизионным управлением администрации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3B405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405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1F08A1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2129B" w:rsidRPr="003B405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9B" w:rsidTr="00EC7BEF">
        <w:trPr>
          <w:trHeight w:val="274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789" w:type="dxa"/>
          </w:tcPr>
          <w:p w:rsidR="0042129B" w:rsidRDefault="0042129B" w:rsidP="00EC7B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бюджетов муниципальных образований: м</w:t>
            </w:r>
            <w:r>
              <w:rPr>
                <w:bCs/>
                <w:color w:val="auto"/>
                <w:sz w:val="28"/>
                <w:szCs w:val="28"/>
              </w:rPr>
              <w:t xml:space="preserve">униципальное образование «Сельское поселение </w:t>
            </w:r>
            <w:proofErr w:type="spellStart"/>
            <w:r>
              <w:rPr>
                <w:bCs/>
                <w:color w:val="auto"/>
                <w:sz w:val="28"/>
                <w:szCs w:val="28"/>
              </w:rPr>
              <w:t>Селиярово</w:t>
            </w:r>
            <w:proofErr w:type="spellEnd"/>
            <w:r>
              <w:rPr>
                <w:bCs/>
                <w:color w:val="auto"/>
                <w:sz w:val="28"/>
                <w:szCs w:val="28"/>
              </w:rPr>
              <w:t>», исследуемый период 2015-2017 годы, совместное контрольное мероприятие с контрольно-ревизионным управлением администрации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129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941" w:rsidRDefault="001E3941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42129B" w:rsidTr="00EC7BEF">
        <w:trPr>
          <w:trHeight w:val="559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3B405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89" w:type="dxa"/>
          </w:tcPr>
          <w:p w:rsidR="0042129B" w:rsidRPr="001F08A1" w:rsidRDefault="0042129B" w:rsidP="00EC7BE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Проверка законности, результативности и эффективности использования средств бюджета Ханты-Мансийского района, направленных на реализацию мероприятия «Развитие массовой физической культуры и спорта высших достижений» в рамках муниципальной программы «Развитие спорта и туризма на территории Ханты-Мансийского района на 2014-2019 годы», исследуемый период 2016-2017 годы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AF4A5D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3B405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2129B" w:rsidTr="00EC7BEF">
        <w:trPr>
          <w:trHeight w:val="3058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8789" w:type="dxa"/>
          </w:tcPr>
          <w:p w:rsidR="0042129B" w:rsidRPr="00183980" w:rsidRDefault="0042129B" w:rsidP="00EC7BEF">
            <w:pPr>
              <w:pStyle w:val="ab"/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183980">
              <w:rPr>
                <w:sz w:val="28"/>
                <w:szCs w:val="28"/>
              </w:rPr>
              <w:t xml:space="preserve">Проверка формирования, финансового обеспечения и контроля за исполнением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183980">
              <w:rPr>
                <w:sz w:val="28"/>
                <w:szCs w:val="28"/>
              </w:rPr>
              <w:t>задани</w:t>
            </w:r>
            <w:r>
              <w:rPr>
                <w:sz w:val="28"/>
                <w:szCs w:val="28"/>
              </w:rPr>
              <w:t>я</w:t>
            </w:r>
            <w:r w:rsidRPr="00183980">
              <w:rPr>
                <w:sz w:val="28"/>
                <w:szCs w:val="28"/>
              </w:rPr>
              <w:t xml:space="preserve"> на оказание </w:t>
            </w:r>
            <w:r>
              <w:rPr>
                <w:sz w:val="28"/>
                <w:szCs w:val="28"/>
              </w:rPr>
              <w:t>муниципальных</w:t>
            </w:r>
            <w:r w:rsidRPr="00183980">
              <w:rPr>
                <w:sz w:val="28"/>
                <w:szCs w:val="28"/>
              </w:rPr>
              <w:t xml:space="preserve"> услуг (выполнение работ), а также законности, результативности и эффективности использования средств бюджета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897A77">
              <w:rPr>
                <w:sz w:val="28"/>
                <w:szCs w:val="28"/>
              </w:rPr>
              <w:t>«Сельское поселение Горноправдинск», предоставленных на выполнение муниципального задания и на иные цели муниципальному бюджетному учреждени</w:t>
            </w:r>
            <w:r>
              <w:rPr>
                <w:sz w:val="28"/>
                <w:szCs w:val="28"/>
              </w:rPr>
              <w:t>ю</w:t>
            </w:r>
            <w:r w:rsidRPr="00897A77">
              <w:rPr>
                <w:sz w:val="28"/>
                <w:szCs w:val="28"/>
              </w:rPr>
              <w:t xml:space="preserve"> культуры, молодежной политики, физкультуры и спорта «Культурно-досуговый центр «Геолог» сел</w:t>
            </w:r>
            <w:r>
              <w:rPr>
                <w:sz w:val="28"/>
                <w:szCs w:val="28"/>
              </w:rPr>
              <w:t>ьского поселения Горноправдинск, исследуемый период 2017 год</w:t>
            </w:r>
            <w:proofErr w:type="gramEnd"/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AF4A5D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42129B" w:rsidRPr="003B405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46C" w:rsidTr="00B95152">
        <w:trPr>
          <w:trHeight w:val="1847"/>
        </w:trPr>
        <w:tc>
          <w:tcPr>
            <w:tcW w:w="709" w:type="dxa"/>
          </w:tcPr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789" w:type="dxa"/>
          </w:tcPr>
          <w:p w:rsidR="0045746C" w:rsidRPr="00183980" w:rsidRDefault="0045746C" w:rsidP="00EC7BEF">
            <w:pPr>
              <w:pStyle w:val="ab"/>
              <w:shd w:val="clear" w:color="auto" w:fill="FFFFFF"/>
              <w:spacing w:before="0" w:beforeAutospacing="0" w:after="150" w:afterAutospacing="0" w:line="336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«Сельское поселение Кедровый»</w:t>
            </w:r>
            <w:r w:rsidR="00B951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исследуемый период 2016</w:t>
            </w:r>
            <w:r w:rsidR="001E3941">
              <w:rPr>
                <w:sz w:val="28"/>
                <w:szCs w:val="28"/>
              </w:rPr>
              <w:t>-2017 годы</w:t>
            </w:r>
          </w:p>
        </w:tc>
        <w:tc>
          <w:tcPr>
            <w:tcW w:w="2268" w:type="dxa"/>
          </w:tcPr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52" w:rsidRDefault="00B95152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52" w:rsidRDefault="00B95152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3119" w:type="dxa"/>
          </w:tcPr>
          <w:p w:rsidR="0045746C" w:rsidRDefault="0045746C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52" w:rsidRDefault="00B95152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52" w:rsidRDefault="00B95152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Tr="00EC7BEF">
        <w:tc>
          <w:tcPr>
            <w:tcW w:w="14885" w:type="dxa"/>
            <w:gridSpan w:val="4"/>
          </w:tcPr>
          <w:p w:rsidR="0042129B" w:rsidRPr="005629EE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42129B" w:rsidTr="00EC7BEF">
        <w:tc>
          <w:tcPr>
            <w:tcW w:w="709" w:type="dxa"/>
          </w:tcPr>
          <w:p w:rsidR="00FA4EF3" w:rsidRDefault="00FA4EF3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2268" w:type="dxa"/>
            <w:vAlign w:val="center"/>
          </w:tcPr>
          <w:p w:rsidR="0042129B" w:rsidRPr="00585C6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</w:t>
            </w:r>
            <w:proofErr w:type="gramStart"/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района</w:t>
            </w:r>
          </w:p>
        </w:tc>
      </w:tr>
      <w:tr w:rsidR="0042129B" w:rsidTr="00EC7BEF">
        <w:trPr>
          <w:trHeight w:val="689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2129B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Ханты-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2019 и 2020 годов</w:t>
            </w:r>
          </w:p>
        </w:tc>
        <w:tc>
          <w:tcPr>
            <w:tcW w:w="2268" w:type="dxa"/>
            <w:vAlign w:val="center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3119" w:type="dxa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2129B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2129B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384FA3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и 2021</w:t>
            </w:r>
            <w:r w:rsidRPr="00384FA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Горноправдинск;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Нялинское;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Цингалы;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2129B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обоснований) в части, касающей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ся расходных обязательств Ханты-Мансийского района, а также муниципальных программ</w:t>
            </w:r>
          </w:p>
        </w:tc>
        <w:tc>
          <w:tcPr>
            <w:tcW w:w="2268" w:type="dxa"/>
            <w:vAlign w:val="center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2129B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</w:t>
            </w:r>
          </w:p>
        </w:tc>
        <w:tc>
          <w:tcPr>
            <w:tcW w:w="2268" w:type="dxa"/>
            <w:vAlign w:val="center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42129B" w:rsidTr="00EC7BEF">
        <w:tc>
          <w:tcPr>
            <w:tcW w:w="14885" w:type="dxa"/>
            <w:gridSpan w:val="4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42129B" w:rsidTr="00EC7BEF">
        <w:trPr>
          <w:trHeight w:val="1270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129B" w:rsidRPr="008309FC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8309FC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8309FC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Tr="00EC7BEF">
        <w:trPr>
          <w:trHeight w:val="1270"/>
        </w:trPr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42129B" w:rsidRPr="008309FC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9B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89" w:type="dxa"/>
          </w:tcPr>
          <w:p w:rsidR="0042129B" w:rsidRPr="00B66A32" w:rsidRDefault="0042129B" w:rsidP="00EC7BE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Tr="00EC7BEF">
        <w:tc>
          <w:tcPr>
            <w:tcW w:w="14885" w:type="dxa"/>
            <w:gridSpan w:val="4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2129B" w:rsidRPr="00B66A32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42129B" w:rsidRPr="00B66A32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42129B" w:rsidRPr="00EB74A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RPr="00AB4125" w:rsidTr="00EC7BEF">
        <w:tc>
          <w:tcPr>
            <w:tcW w:w="14885" w:type="dxa"/>
            <w:gridSpan w:val="4"/>
          </w:tcPr>
          <w:p w:rsidR="0042129B" w:rsidRPr="00EB74A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129B" w:rsidRPr="003F24D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</w:tcPr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42129B" w:rsidRPr="003F24D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8789" w:type="dxa"/>
          </w:tcPr>
          <w:p w:rsidR="0042129B" w:rsidRPr="009745E0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2129B" w:rsidRPr="00AB4125" w:rsidTr="00EC7BEF">
        <w:tc>
          <w:tcPr>
            <w:tcW w:w="14885" w:type="dxa"/>
            <w:gridSpan w:val="4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палаты в соответствии с поручениями председателя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42129B" w:rsidRPr="00B66A32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иными органами местного самоуправления муниципального образования, территориальными органами Федерального казначейства,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lastRenderedPageBreak/>
              <w:t>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42129B" w:rsidRDefault="0042129B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EF3" w:rsidRDefault="00FA4EF3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EF3" w:rsidRDefault="00FA4EF3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EF3" w:rsidRDefault="00FA4EF3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4EF3" w:rsidRDefault="00FA4EF3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654" w:rsidRDefault="00B74654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42129B" w:rsidRPr="00B232EC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2129B" w:rsidRPr="008C5328" w:rsidRDefault="0042129B" w:rsidP="0042129B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4654">
        <w:rPr>
          <w:rFonts w:ascii="Times New Roman" w:eastAsia="Times New Roman" w:hAnsi="Times New Roman" w:cs="Times New Roman"/>
          <w:sz w:val="28"/>
          <w:szCs w:val="28"/>
          <w:lang w:eastAsia="ru-RU"/>
        </w:rPr>
        <w:t>13.09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D29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7465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2129B" w:rsidRDefault="0042129B" w:rsidP="00421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9B" w:rsidRPr="00DF4F4A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42129B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42129B" w:rsidRPr="00DF4F4A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42129B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D29A8">
        <w:rPr>
          <w:rFonts w:ascii="Times New Roman" w:hAnsi="Times New Roman" w:cs="Times New Roman"/>
          <w:b/>
          <w:sz w:val="28"/>
          <w:szCs w:val="28"/>
        </w:rPr>
        <w:t>второе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DF4F4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D29A8">
        <w:rPr>
          <w:rFonts w:ascii="Times New Roman" w:hAnsi="Times New Roman" w:cs="Times New Roman"/>
          <w:b/>
          <w:sz w:val="28"/>
          <w:szCs w:val="28"/>
        </w:rPr>
        <w:t>а</w:t>
      </w:r>
    </w:p>
    <w:p w:rsidR="0042129B" w:rsidRDefault="0042129B" w:rsidP="00421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42129B" w:rsidRPr="00D56756" w:rsidTr="00EC7BEF">
        <w:tc>
          <w:tcPr>
            <w:tcW w:w="709" w:type="dxa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42129B" w:rsidRPr="00D56756" w:rsidTr="00EC7BEF">
        <w:tc>
          <w:tcPr>
            <w:tcW w:w="14885" w:type="dxa"/>
            <w:gridSpan w:val="4"/>
          </w:tcPr>
          <w:p w:rsidR="0042129B" w:rsidRPr="00D56756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42129B" w:rsidRPr="00043CB3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43CB3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42129B" w:rsidRPr="00043CB3" w:rsidRDefault="0042129B" w:rsidP="00B7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в сфере закупок: муниципальное </w:t>
            </w:r>
            <w:r w:rsidR="00B74654">
              <w:rPr>
                <w:rFonts w:ascii="Times New Roman" w:hAnsi="Times New Roman" w:cs="Times New Roman"/>
                <w:sz w:val="28"/>
                <w:szCs w:val="28"/>
              </w:rPr>
              <w:t>бюджетное образовательное учреждение дополнительного образования детей Ханты-Мансийского района «Детско-юношеская спортивная школа», и</w:t>
            </w:r>
            <w:r w:rsidR="000237E3">
              <w:rPr>
                <w:rFonts w:ascii="Times New Roman" w:hAnsi="Times New Roman" w:cs="Times New Roman"/>
                <w:sz w:val="28"/>
                <w:szCs w:val="28"/>
              </w:rPr>
              <w:t>сследуемый период 2017-2018 годы</w:t>
            </w:r>
          </w:p>
        </w:tc>
        <w:tc>
          <w:tcPr>
            <w:tcW w:w="2268" w:type="dxa"/>
          </w:tcPr>
          <w:p w:rsidR="00B74654" w:rsidRDefault="00B74654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43CB3" w:rsidRDefault="00B74654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129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B74654" w:rsidRDefault="00B74654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43CB3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2129B" w:rsidRPr="00043CB3" w:rsidTr="00EC7BEF">
        <w:tc>
          <w:tcPr>
            <w:tcW w:w="709" w:type="dxa"/>
          </w:tcPr>
          <w:p w:rsidR="0042129B" w:rsidRPr="00043CB3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42129B" w:rsidRDefault="0042129B" w:rsidP="00B74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в сфере закупок: муниципальное образование «Сельское поселение </w:t>
            </w:r>
            <w:proofErr w:type="spellStart"/>
            <w:r w:rsidR="00B74654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исследуемый период 2017</w:t>
            </w:r>
            <w:r w:rsidR="000237E3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237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42129B" w:rsidRDefault="000237E3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129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2129B" w:rsidRPr="00D95EEA" w:rsidTr="00EC7BEF">
        <w:tc>
          <w:tcPr>
            <w:tcW w:w="14885" w:type="dxa"/>
            <w:gridSpan w:val="4"/>
          </w:tcPr>
          <w:p w:rsidR="0042129B" w:rsidRPr="00D95EEA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95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42129B" w:rsidRPr="00043CB3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129B" w:rsidRPr="008309FC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8309FC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8309FC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RPr="00043CB3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42129B" w:rsidRPr="008309FC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проведенном контрольном мероприятии, о выявленных нарушениях,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внесенных представлениях и предписаниях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RPr="00043CB3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03663A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129B" w:rsidRPr="0003663A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9B" w:rsidRPr="00043CB3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8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8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2129B" w:rsidRPr="007F68E3" w:rsidTr="00EC7BEF">
        <w:tc>
          <w:tcPr>
            <w:tcW w:w="14885" w:type="dxa"/>
            <w:gridSpan w:val="4"/>
          </w:tcPr>
          <w:p w:rsidR="0042129B" w:rsidRPr="007F68E3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F68E3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2129B" w:rsidRPr="00043CB3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42129B" w:rsidRPr="00B66A32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2129B" w:rsidRPr="00043CB3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42129B" w:rsidRPr="00B66A32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42129B" w:rsidRPr="00EB74A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2129B" w:rsidRPr="00AB4125" w:rsidTr="00EC7BEF">
        <w:tc>
          <w:tcPr>
            <w:tcW w:w="14885" w:type="dxa"/>
            <w:gridSpan w:val="4"/>
          </w:tcPr>
          <w:p w:rsidR="0042129B" w:rsidRPr="00EB74A8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129B" w:rsidRPr="003F24D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</w:tcPr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42129B" w:rsidRPr="003F24D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Pr="003F24D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42129B" w:rsidRPr="009745E0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42129B" w:rsidRPr="00AB4125" w:rsidTr="00EC7BEF">
        <w:tc>
          <w:tcPr>
            <w:tcW w:w="14885" w:type="dxa"/>
            <w:gridSpan w:val="4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2129B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должностные лица контрольно-счетной палаты в соответствии с поручениями председателя</w:t>
            </w:r>
          </w:p>
        </w:tc>
      </w:tr>
      <w:tr w:rsidR="0042129B" w:rsidRPr="00AB4125" w:rsidTr="00EC7BEF">
        <w:tc>
          <w:tcPr>
            <w:tcW w:w="70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42129B" w:rsidRPr="00B66A32" w:rsidRDefault="0042129B" w:rsidP="00EC7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Федерации, Ханты-Мансийского автономного округа – 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42129B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42129B" w:rsidRPr="00B66A32" w:rsidRDefault="0042129B" w:rsidP="00EC7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42129B" w:rsidRDefault="0042129B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42129B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129B" w:rsidRDefault="0042129B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129B" w:rsidSect="00B74654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237E3"/>
    <w:rsid w:val="00031C46"/>
    <w:rsid w:val="000323D1"/>
    <w:rsid w:val="00033566"/>
    <w:rsid w:val="000335AC"/>
    <w:rsid w:val="000360B1"/>
    <w:rsid w:val="0003663A"/>
    <w:rsid w:val="0004175D"/>
    <w:rsid w:val="00046676"/>
    <w:rsid w:val="00055A8A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0139A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E3941"/>
    <w:rsid w:val="001F20C0"/>
    <w:rsid w:val="00206B60"/>
    <w:rsid w:val="0021119D"/>
    <w:rsid w:val="00217913"/>
    <w:rsid w:val="002320CA"/>
    <w:rsid w:val="0024576D"/>
    <w:rsid w:val="002504BD"/>
    <w:rsid w:val="002543D3"/>
    <w:rsid w:val="002601AE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129B"/>
    <w:rsid w:val="00422D83"/>
    <w:rsid w:val="00427038"/>
    <w:rsid w:val="00431DBB"/>
    <w:rsid w:val="00437375"/>
    <w:rsid w:val="00444852"/>
    <w:rsid w:val="0045746C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B500A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E3F1D"/>
    <w:rsid w:val="006E62D1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D57A8"/>
    <w:rsid w:val="008F520E"/>
    <w:rsid w:val="0090625A"/>
    <w:rsid w:val="00913F8D"/>
    <w:rsid w:val="00917811"/>
    <w:rsid w:val="00917F36"/>
    <w:rsid w:val="009248A0"/>
    <w:rsid w:val="0092539B"/>
    <w:rsid w:val="00933E91"/>
    <w:rsid w:val="00937516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74654"/>
    <w:rsid w:val="00B80985"/>
    <w:rsid w:val="00B83D8A"/>
    <w:rsid w:val="00B95152"/>
    <w:rsid w:val="00B96F5F"/>
    <w:rsid w:val="00BA45EF"/>
    <w:rsid w:val="00BB1384"/>
    <w:rsid w:val="00BB2AA3"/>
    <w:rsid w:val="00BC73F8"/>
    <w:rsid w:val="00BD29A8"/>
    <w:rsid w:val="00BF1895"/>
    <w:rsid w:val="00C024B2"/>
    <w:rsid w:val="00C04E84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66F8F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19A3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0544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84FB6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8625F"/>
    <w:rsid w:val="00F92951"/>
    <w:rsid w:val="00FA156F"/>
    <w:rsid w:val="00FA4EF3"/>
    <w:rsid w:val="00FA604F"/>
    <w:rsid w:val="00FB3311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2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2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BF30-B5BA-496D-BB68-9F3C93E5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13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298</cp:revision>
  <cp:lastPrinted>2017-08-18T05:24:00Z</cp:lastPrinted>
  <dcterms:created xsi:type="dcterms:W3CDTF">2012-05-25T05:51:00Z</dcterms:created>
  <dcterms:modified xsi:type="dcterms:W3CDTF">2018-09-14T05:54:00Z</dcterms:modified>
</cp:coreProperties>
</file>